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5C3" w:rsidRDefault="00280732" w:rsidP="00280732">
      <w:pPr>
        <w:pStyle w:val="a6"/>
        <w:tabs>
          <w:tab w:val="left" w:pos="708"/>
        </w:tabs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Выписка из р</w:t>
      </w:r>
      <w:r w:rsidR="000D75C3" w:rsidRPr="00136D5E">
        <w:rPr>
          <w:b/>
          <w:sz w:val="24"/>
          <w:szCs w:val="24"/>
        </w:rPr>
        <w:t>еестр</w:t>
      </w:r>
      <w:r>
        <w:rPr>
          <w:b/>
          <w:sz w:val="24"/>
          <w:szCs w:val="24"/>
        </w:rPr>
        <w:t>а</w:t>
      </w:r>
      <w:r w:rsidR="000D75C3" w:rsidRPr="00136D5E">
        <w:rPr>
          <w:b/>
          <w:sz w:val="24"/>
          <w:szCs w:val="24"/>
        </w:rPr>
        <w:t xml:space="preserve"> муниципально</w:t>
      </w:r>
      <w:r w:rsidR="006056E7">
        <w:rPr>
          <w:b/>
          <w:sz w:val="24"/>
          <w:szCs w:val="24"/>
        </w:rPr>
        <w:t>го</w:t>
      </w:r>
      <w:r w:rsidR="000D75C3" w:rsidRPr="00136D5E">
        <w:rPr>
          <w:b/>
          <w:sz w:val="24"/>
          <w:szCs w:val="24"/>
        </w:rPr>
        <w:t xml:space="preserve"> </w:t>
      </w:r>
      <w:r w:rsidR="006056E7">
        <w:rPr>
          <w:b/>
          <w:sz w:val="24"/>
          <w:szCs w:val="24"/>
        </w:rPr>
        <w:t>имущества</w:t>
      </w:r>
    </w:p>
    <w:p w:rsidR="00280732" w:rsidRDefault="00280732" w:rsidP="00280732">
      <w:pPr>
        <w:pStyle w:val="a6"/>
        <w:tabs>
          <w:tab w:val="left" w:pos="708"/>
        </w:tabs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Бессоновского сельсовета Бессоновского района Пензенской области</w:t>
      </w:r>
    </w:p>
    <w:p w:rsidR="00280732" w:rsidRPr="00280732" w:rsidRDefault="00280732" w:rsidP="00280732">
      <w:pPr>
        <w:pStyle w:val="a6"/>
        <w:tabs>
          <w:tab w:val="left" w:pos="708"/>
        </w:tabs>
        <w:ind w:firstLine="708"/>
        <w:jc w:val="center"/>
        <w:rPr>
          <w:sz w:val="24"/>
          <w:szCs w:val="24"/>
        </w:rPr>
      </w:pPr>
      <w:r w:rsidRPr="00280732">
        <w:rPr>
          <w:sz w:val="24"/>
          <w:szCs w:val="24"/>
        </w:rPr>
        <w:t>по состоянию на «</w:t>
      </w:r>
      <w:r w:rsidR="004C5402">
        <w:rPr>
          <w:sz w:val="24"/>
          <w:szCs w:val="24"/>
        </w:rPr>
        <w:t>07</w:t>
      </w:r>
      <w:r w:rsidRPr="00280732">
        <w:rPr>
          <w:sz w:val="24"/>
          <w:szCs w:val="24"/>
        </w:rPr>
        <w:t xml:space="preserve">» </w:t>
      </w:r>
      <w:r w:rsidR="004C5402">
        <w:rPr>
          <w:sz w:val="24"/>
          <w:szCs w:val="24"/>
        </w:rPr>
        <w:t>августа</w:t>
      </w:r>
      <w:r w:rsidRPr="00280732">
        <w:rPr>
          <w:sz w:val="24"/>
          <w:szCs w:val="24"/>
        </w:rPr>
        <w:t xml:space="preserve"> 202</w:t>
      </w:r>
      <w:r w:rsidR="004C5402">
        <w:rPr>
          <w:sz w:val="24"/>
          <w:szCs w:val="24"/>
        </w:rPr>
        <w:t>3</w:t>
      </w:r>
      <w:r w:rsidRPr="00280732">
        <w:rPr>
          <w:sz w:val="24"/>
          <w:szCs w:val="24"/>
        </w:rPr>
        <w:t xml:space="preserve"> года</w:t>
      </w:r>
    </w:p>
    <w:p w:rsidR="00A44525" w:rsidRDefault="00A44525" w:rsidP="00FB5557">
      <w:pPr>
        <w:pStyle w:val="a6"/>
        <w:tabs>
          <w:tab w:val="left" w:pos="708"/>
        </w:tabs>
        <w:ind w:left="708"/>
        <w:jc w:val="both"/>
        <w:rPr>
          <w:sz w:val="24"/>
          <w:szCs w:val="24"/>
        </w:rPr>
      </w:pPr>
    </w:p>
    <w:tbl>
      <w:tblPr>
        <w:tblW w:w="4865" w:type="pct"/>
        <w:tblInd w:w="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1597"/>
        <w:gridCol w:w="1336"/>
        <w:gridCol w:w="1075"/>
        <w:gridCol w:w="1016"/>
        <w:gridCol w:w="881"/>
        <w:gridCol w:w="976"/>
        <w:gridCol w:w="1072"/>
        <w:gridCol w:w="2792"/>
        <w:gridCol w:w="1532"/>
        <w:gridCol w:w="1052"/>
      </w:tblGrid>
      <w:tr w:rsidR="004C5402" w:rsidRPr="004C5402" w:rsidTr="004C5402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 w:rsidRPr="004C5402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 w:rsidRPr="004C5402">
              <w:rPr>
                <w:b/>
                <w:sz w:val="22"/>
                <w:szCs w:val="22"/>
              </w:rPr>
              <w:t>Наименование недвижимого имущества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 w:rsidRPr="004C5402">
              <w:rPr>
                <w:b/>
                <w:sz w:val="22"/>
                <w:szCs w:val="22"/>
              </w:rPr>
              <w:t>Адрес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center"/>
              <w:rPr>
                <w:b/>
                <w:sz w:val="22"/>
                <w:szCs w:val="22"/>
              </w:rPr>
            </w:pPr>
            <w:r w:rsidRPr="004C5402">
              <w:rPr>
                <w:b/>
                <w:sz w:val="22"/>
                <w:szCs w:val="22"/>
              </w:rPr>
              <w:t>Кадастровый</w:t>
            </w:r>
          </w:p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 w:rsidRPr="004C5402">
              <w:rPr>
                <w:b/>
                <w:sz w:val="22"/>
                <w:szCs w:val="22"/>
              </w:rPr>
              <w:t>номер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 w:rsidRPr="004C5402">
              <w:rPr>
                <w:b/>
                <w:sz w:val="22"/>
                <w:szCs w:val="22"/>
              </w:rPr>
              <w:t>Площадь, протяженность и (или) иные параметры недвижимого имущества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 w:rsidRPr="004C5402">
              <w:rPr>
                <w:b/>
                <w:sz w:val="22"/>
                <w:szCs w:val="22"/>
              </w:rPr>
              <w:t>Балансовая  стоимость/амортизация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center"/>
              <w:rPr>
                <w:b/>
                <w:sz w:val="22"/>
                <w:szCs w:val="22"/>
              </w:rPr>
            </w:pPr>
            <w:r w:rsidRPr="004C5402">
              <w:rPr>
                <w:b/>
                <w:sz w:val="22"/>
                <w:szCs w:val="22"/>
              </w:rPr>
              <w:t>Кадастровая</w:t>
            </w:r>
          </w:p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 w:rsidRPr="004C5402">
              <w:rPr>
                <w:b/>
                <w:sz w:val="22"/>
                <w:szCs w:val="22"/>
              </w:rPr>
              <w:t>стоимость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 w:rsidRPr="004C5402">
              <w:rPr>
                <w:b/>
                <w:sz w:val="22"/>
                <w:szCs w:val="22"/>
              </w:rPr>
              <w:t>Даты возникновения и прекращения права муниципальной собственности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 w:rsidRPr="004C5402">
              <w:rPr>
                <w:b/>
                <w:sz w:val="22"/>
                <w:szCs w:val="22"/>
              </w:rPr>
              <w:t>Основания для включения в реестр/для исключения из реестра (реквизиты документов)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 w:rsidRPr="004C5402">
              <w:rPr>
                <w:b/>
                <w:sz w:val="22"/>
                <w:szCs w:val="22"/>
              </w:rPr>
              <w:t>Правообладатель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 w:rsidRPr="004C5402">
              <w:rPr>
                <w:b/>
                <w:sz w:val="22"/>
                <w:szCs w:val="22"/>
              </w:rPr>
              <w:t>Ограничения (обременения)</w:t>
            </w:r>
          </w:p>
        </w:tc>
      </w:tr>
      <w:tr w:rsidR="004C5402" w:rsidRPr="004C5402" w:rsidTr="004C5402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66267C">
            <w:pPr>
              <w:pStyle w:val="a6"/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bookmarkStart w:id="0" w:name="_GoBack"/>
            <w:r w:rsidRPr="004C5402">
              <w:rPr>
                <w:sz w:val="22"/>
                <w:szCs w:val="22"/>
              </w:rPr>
              <w:t>170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rPr>
                <w:sz w:val="22"/>
                <w:szCs w:val="22"/>
              </w:rPr>
            </w:pPr>
            <w:r w:rsidRPr="004C5402">
              <w:rPr>
                <w:sz w:val="22"/>
                <w:szCs w:val="22"/>
              </w:rPr>
              <w:t>земельный участок из земель населенных пунктов разрешенным использованием «ритуальная деятельность»</w:t>
            </w:r>
          </w:p>
          <w:p w:rsidR="004C5402" w:rsidRPr="004C5402" w:rsidRDefault="004C5402" w:rsidP="004C5402">
            <w:pPr>
              <w:pStyle w:val="a6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rPr>
                <w:sz w:val="22"/>
                <w:szCs w:val="22"/>
              </w:rPr>
            </w:pPr>
            <w:r w:rsidRPr="004C5402">
              <w:rPr>
                <w:sz w:val="22"/>
                <w:szCs w:val="22"/>
              </w:rPr>
              <w:t>РФ, Пензенская область, Бессоновский район, с. Бессоновка, ул. Нагорная, земельный участок 125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rPr>
                <w:sz w:val="22"/>
                <w:szCs w:val="22"/>
              </w:rPr>
            </w:pPr>
            <w:r w:rsidRPr="004C5402">
              <w:rPr>
                <w:sz w:val="22"/>
                <w:szCs w:val="22"/>
              </w:rPr>
              <w:t>58:05:0060101:2957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rPr>
                <w:sz w:val="22"/>
                <w:szCs w:val="22"/>
              </w:rPr>
            </w:pPr>
            <w:r w:rsidRPr="004C5402">
              <w:rPr>
                <w:sz w:val="22"/>
                <w:szCs w:val="22"/>
              </w:rPr>
              <w:t xml:space="preserve">11415 </w:t>
            </w:r>
            <w:proofErr w:type="spellStart"/>
            <w:r w:rsidRPr="004C5402">
              <w:rPr>
                <w:sz w:val="22"/>
                <w:szCs w:val="22"/>
              </w:rPr>
              <w:t>кв.м</w:t>
            </w:r>
            <w:proofErr w:type="spellEnd"/>
            <w:r w:rsidRPr="004C5402">
              <w:rPr>
                <w:sz w:val="22"/>
                <w:szCs w:val="22"/>
              </w:rPr>
              <w:t>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 w:rsidRPr="004C5402">
              <w:rPr>
                <w:sz w:val="22"/>
                <w:szCs w:val="22"/>
              </w:rPr>
              <w:t>2364959,70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 w:rsidRPr="004C5402">
              <w:rPr>
                <w:sz w:val="22"/>
                <w:szCs w:val="22"/>
              </w:rPr>
              <w:t>2364959,70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 w:rsidRPr="004C5402">
              <w:rPr>
                <w:sz w:val="22"/>
                <w:szCs w:val="22"/>
              </w:rPr>
              <w:t>21.02.2018 г.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 w:rsidRPr="004C5402">
              <w:rPr>
                <w:sz w:val="22"/>
                <w:szCs w:val="22"/>
              </w:rPr>
              <w:t xml:space="preserve">запись о регистрации права 58:05:0060101:2957-58/005/2018-1 от 21.02.2018 г.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4C5402">
            <w:pPr>
              <w:pStyle w:val="a6"/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 w:rsidRPr="004C5402">
              <w:rPr>
                <w:sz w:val="22"/>
                <w:szCs w:val="22"/>
              </w:rPr>
              <w:t>Бессоновский сельсовет Бессоновского района Пензенской области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02" w:rsidRPr="004C5402" w:rsidRDefault="004C5402" w:rsidP="0066267C">
            <w:pPr>
              <w:pStyle w:val="a6"/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9D6B1D" w:rsidRDefault="009D6B1D" w:rsidP="009D6B1D">
      <w:pPr>
        <w:jc w:val="both"/>
        <w:rPr>
          <w:b/>
          <w:sz w:val="24"/>
          <w:szCs w:val="24"/>
        </w:rPr>
      </w:pPr>
    </w:p>
    <w:p w:rsidR="009D6B1D" w:rsidRDefault="009D6B1D" w:rsidP="009D6B1D">
      <w:pPr>
        <w:jc w:val="both"/>
        <w:rPr>
          <w:b/>
          <w:sz w:val="24"/>
          <w:szCs w:val="24"/>
        </w:rPr>
      </w:pPr>
    </w:p>
    <w:p w:rsidR="009D6B1D" w:rsidRDefault="009D6B1D" w:rsidP="009D6B1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Глава администрации</w:t>
      </w:r>
    </w:p>
    <w:bookmarkEnd w:id="0"/>
    <w:p w:rsidR="009D6B1D" w:rsidRDefault="009D6B1D" w:rsidP="009D6B1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Бессоновского сельсовета                                   С. А. Твердунов  </w:t>
      </w:r>
    </w:p>
    <w:p w:rsidR="009D6B1D" w:rsidRPr="00136D5E" w:rsidRDefault="009D6B1D" w:rsidP="009D6B1D">
      <w:pPr>
        <w:jc w:val="both"/>
        <w:rPr>
          <w:b/>
          <w:sz w:val="24"/>
          <w:szCs w:val="24"/>
        </w:rPr>
      </w:pPr>
    </w:p>
    <w:p w:rsidR="009D6B1D" w:rsidRDefault="009D6B1D" w:rsidP="00FB5557">
      <w:pPr>
        <w:jc w:val="both"/>
        <w:rPr>
          <w:b/>
          <w:sz w:val="24"/>
          <w:szCs w:val="24"/>
        </w:rPr>
      </w:pPr>
    </w:p>
    <w:sectPr w:rsidR="009D6B1D" w:rsidSect="000E61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1134" w:bottom="426" w:left="127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413" w:rsidRDefault="006D3413" w:rsidP="00B631B3">
      <w:r>
        <w:separator/>
      </w:r>
    </w:p>
  </w:endnote>
  <w:endnote w:type="continuationSeparator" w:id="0">
    <w:p w:rsidR="006D3413" w:rsidRDefault="006D3413" w:rsidP="00B63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50" w:rsidRDefault="0080335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50" w:rsidRDefault="0080335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50" w:rsidRDefault="0080335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413" w:rsidRDefault="006D3413" w:rsidP="00B631B3">
      <w:r>
        <w:separator/>
      </w:r>
    </w:p>
  </w:footnote>
  <w:footnote w:type="continuationSeparator" w:id="0">
    <w:p w:rsidR="006D3413" w:rsidRDefault="006D3413" w:rsidP="00B63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50" w:rsidRDefault="0080335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5148288"/>
      <w:docPartObj>
        <w:docPartGallery w:val="Watermarks"/>
        <w:docPartUnique/>
      </w:docPartObj>
    </w:sdtPr>
    <w:sdtContent>
      <w:p w:rsidR="00803350" w:rsidRDefault="00803350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50" w:rsidRDefault="0080335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125F"/>
    <w:multiLevelType w:val="hybridMultilevel"/>
    <w:tmpl w:val="191214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90FAC"/>
    <w:multiLevelType w:val="hybridMultilevel"/>
    <w:tmpl w:val="CCB27D68"/>
    <w:lvl w:ilvl="0" w:tplc="19180B8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656E6827"/>
    <w:multiLevelType w:val="hybridMultilevel"/>
    <w:tmpl w:val="493279AE"/>
    <w:lvl w:ilvl="0" w:tplc="7C541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</w:rPr>
    </w:lvl>
    <w:lvl w:ilvl="1" w:tplc="445852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0E67FB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4FAA48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A6EF21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8E2B4D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F10C7E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0C4307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BB0FF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68D44E04"/>
    <w:multiLevelType w:val="hybridMultilevel"/>
    <w:tmpl w:val="C9C07276"/>
    <w:lvl w:ilvl="0" w:tplc="F77CDCD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A"/>
    <w:rsid w:val="000014D9"/>
    <w:rsid w:val="00013217"/>
    <w:rsid w:val="000179FC"/>
    <w:rsid w:val="00022807"/>
    <w:rsid w:val="00031FAD"/>
    <w:rsid w:val="00047035"/>
    <w:rsid w:val="0005027D"/>
    <w:rsid w:val="00052F80"/>
    <w:rsid w:val="00060E97"/>
    <w:rsid w:val="000675E8"/>
    <w:rsid w:val="00071D7A"/>
    <w:rsid w:val="00077F2C"/>
    <w:rsid w:val="00080AE0"/>
    <w:rsid w:val="000851B6"/>
    <w:rsid w:val="00090C5C"/>
    <w:rsid w:val="000A231F"/>
    <w:rsid w:val="000B20B5"/>
    <w:rsid w:val="000B35DA"/>
    <w:rsid w:val="000B41A7"/>
    <w:rsid w:val="000B73B7"/>
    <w:rsid w:val="000C4423"/>
    <w:rsid w:val="000D3271"/>
    <w:rsid w:val="000D6FEB"/>
    <w:rsid w:val="000D75C3"/>
    <w:rsid w:val="000E16EC"/>
    <w:rsid w:val="000E61A3"/>
    <w:rsid w:val="000F12B2"/>
    <w:rsid w:val="000F3866"/>
    <w:rsid w:val="001061F1"/>
    <w:rsid w:val="00110BFF"/>
    <w:rsid w:val="00111018"/>
    <w:rsid w:val="00111A82"/>
    <w:rsid w:val="00112FAD"/>
    <w:rsid w:val="001152E0"/>
    <w:rsid w:val="0013537E"/>
    <w:rsid w:val="00136D5E"/>
    <w:rsid w:val="00150EB6"/>
    <w:rsid w:val="00154A97"/>
    <w:rsid w:val="0017354C"/>
    <w:rsid w:val="00175442"/>
    <w:rsid w:val="001843A0"/>
    <w:rsid w:val="001848B2"/>
    <w:rsid w:val="00186B73"/>
    <w:rsid w:val="00187789"/>
    <w:rsid w:val="00190B87"/>
    <w:rsid w:val="00192B9F"/>
    <w:rsid w:val="001955A9"/>
    <w:rsid w:val="001973AD"/>
    <w:rsid w:val="00197DB9"/>
    <w:rsid w:val="001A0991"/>
    <w:rsid w:val="001A17FD"/>
    <w:rsid w:val="001A3B83"/>
    <w:rsid w:val="001B00ED"/>
    <w:rsid w:val="001B4BC5"/>
    <w:rsid w:val="001B6A28"/>
    <w:rsid w:val="001B6D3B"/>
    <w:rsid w:val="001B6D73"/>
    <w:rsid w:val="001C09C3"/>
    <w:rsid w:val="001C1897"/>
    <w:rsid w:val="001C2777"/>
    <w:rsid w:val="001D3004"/>
    <w:rsid w:val="001D76D7"/>
    <w:rsid w:val="001E4C44"/>
    <w:rsid w:val="001F3B71"/>
    <w:rsid w:val="002009C6"/>
    <w:rsid w:val="00202172"/>
    <w:rsid w:val="00202ACB"/>
    <w:rsid w:val="00213594"/>
    <w:rsid w:val="00217264"/>
    <w:rsid w:val="002178E1"/>
    <w:rsid w:val="002179DB"/>
    <w:rsid w:val="00222D00"/>
    <w:rsid w:val="00224C1E"/>
    <w:rsid w:val="00225636"/>
    <w:rsid w:val="00230FC5"/>
    <w:rsid w:val="00231088"/>
    <w:rsid w:val="00233464"/>
    <w:rsid w:val="00237E6C"/>
    <w:rsid w:val="00241F72"/>
    <w:rsid w:val="002421CC"/>
    <w:rsid w:val="00243F6B"/>
    <w:rsid w:val="002556F7"/>
    <w:rsid w:val="00265FB0"/>
    <w:rsid w:val="00270D71"/>
    <w:rsid w:val="00280732"/>
    <w:rsid w:val="00280AD3"/>
    <w:rsid w:val="00285652"/>
    <w:rsid w:val="002974A5"/>
    <w:rsid w:val="00297A8B"/>
    <w:rsid w:val="002A0A1A"/>
    <w:rsid w:val="002A3432"/>
    <w:rsid w:val="002C13DD"/>
    <w:rsid w:val="002C312F"/>
    <w:rsid w:val="002C3A51"/>
    <w:rsid w:val="002C4AE4"/>
    <w:rsid w:val="002D1DEA"/>
    <w:rsid w:val="002D3681"/>
    <w:rsid w:val="002D60FD"/>
    <w:rsid w:val="002F16CA"/>
    <w:rsid w:val="002F36AA"/>
    <w:rsid w:val="002F6B93"/>
    <w:rsid w:val="002F7801"/>
    <w:rsid w:val="0030085F"/>
    <w:rsid w:val="00302A43"/>
    <w:rsid w:val="003049BF"/>
    <w:rsid w:val="003164BA"/>
    <w:rsid w:val="00321C26"/>
    <w:rsid w:val="003232FC"/>
    <w:rsid w:val="0032712F"/>
    <w:rsid w:val="003314B6"/>
    <w:rsid w:val="00332459"/>
    <w:rsid w:val="00340B94"/>
    <w:rsid w:val="00340F5D"/>
    <w:rsid w:val="00343438"/>
    <w:rsid w:val="00345042"/>
    <w:rsid w:val="00345999"/>
    <w:rsid w:val="00347DA6"/>
    <w:rsid w:val="00375BC5"/>
    <w:rsid w:val="00380139"/>
    <w:rsid w:val="00382032"/>
    <w:rsid w:val="00385C10"/>
    <w:rsid w:val="003926BA"/>
    <w:rsid w:val="00395314"/>
    <w:rsid w:val="0039580A"/>
    <w:rsid w:val="003B1197"/>
    <w:rsid w:val="003C27B9"/>
    <w:rsid w:val="003C42D3"/>
    <w:rsid w:val="003C61C0"/>
    <w:rsid w:val="003E638D"/>
    <w:rsid w:val="003E7546"/>
    <w:rsid w:val="003E7721"/>
    <w:rsid w:val="003F51A6"/>
    <w:rsid w:val="00406598"/>
    <w:rsid w:val="00414AD3"/>
    <w:rsid w:val="00420F29"/>
    <w:rsid w:val="00430A42"/>
    <w:rsid w:val="004329A2"/>
    <w:rsid w:val="004335A3"/>
    <w:rsid w:val="00436F85"/>
    <w:rsid w:val="004517D6"/>
    <w:rsid w:val="00463A68"/>
    <w:rsid w:val="00470D70"/>
    <w:rsid w:val="00471A54"/>
    <w:rsid w:val="00471F60"/>
    <w:rsid w:val="0047685E"/>
    <w:rsid w:val="00486BFB"/>
    <w:rsid w:val="00490FC9"/>
    <w:rsid w:val="004947C1"/>
    <w:rsid w:val="00495EBE"/>
    <w:rsid w:val="00495F32"/>
    <w:rsid w:val="004A0F38"/>
    <w:rsid w:val="004A5A0E"/>
    <w:rsid w:val="004B1ACA"/>
    <w:rsid w:val="004B38B9"/>
    <w:rsid w:val="004B404B"/>
    <w:rsid w:val="004B445A"/>
    <w:rsid w:val="004C10AC"/>
    <w:rsid w:val="004C5402"/>
    <w:rsid w:val="004C7C91"/>
    <w:rsid w:val="004D1771"/>
    <w:rsid w:val="004E7DDC"/>
    <w:rsid w:val="004F3F3A"/>
    <w:rsid w:val="004F63A0"/>
    <w:rsid w:val="0050465A"/>
    <w:rsid w:val="00513295"/>
    <w:rsid w:val="005226B6"/>
    <w:rsid w:val="00527294"/>
    <w:rsid w:val="005339A5"/>
    <w:rsid w:val="00536C1F"/>
    <w:rsid w:val="00544C5B"/>
    <w:rsid w:val="00545CC0"/>
    <w:rsid w:val="005555E2"/>
    <w:rsid w:val="00562104"/>
    <w:rsid w:val="00562142"/>
    <w:rsid w:val="005676FD"/>
    <w:rsid w:val="00585B9A"/>
    <w:rsid w:val="00594901"/>
    <w:rsid w:val="00594986"/>
    <w:rsid w:val="005971B5"/>
    <w:rsid w:val="005C494E"/>
    <w:rsid w:val="005E4B8D"/>
    <w:rsid w:val="005E7873"/>
    <w:rsid w:val="005F7FAB"/>
    <w:rsid w:val="00601234"/>
    <w:rsid w:val="006056E7"/>
    <w:rsid w:val="00614809"/>
    <w:rsid w:val="00614AF2"/>
    <w:rsid w:val="00624D7B"/>
    <w:rsid w:val="006313A5"/>
    <w:rsid w:val="0064256D"/>
    <w:rsid w:val="006519F4"/>
    <w:rsid w:val="006563A5"/>
    <w:rsid w:val="00672EFC"/>
    <w:rsid w:val="006871A0"/>
    <w:rsid w:val="006A2D99"/>
    <w:rsid w:val="006A3037"/>
    <w:rsid w:val="006A401D"/>
    <w:rsid w:val="006B27A5"/>
    <w:rsid w:val="006B543E"/>
    <w:rsid w:val="006B6B5E"/>
    <w:rsid w:val="006B7024"/>
    <w:rsid w:val="006D04E6"/>
    <w:rsid w:val="006D3413"/>
    <w:rsid w:val="006D3FFE"/>
    <w:rsid w:val="006E4084"/>
    <w:rsid w:val="006E4C40"/>
    <w:rsid w:val="006E5D05"/>
    <w:rsid w:val="006E7208"/>
    <w:rsid w:val="006F15FB"/>
    <w:rsid w:val="006F5238"/>
    <w:rsid w:val="006F5AE9"/>
    <w:rsid w:val="007000F3"/>
    <w:rsid w:val="007021F8"/>
    <w:rsid w:val="00705E45"/>
    <w:rsid w:val="00713EF2"/>
    <w:rsid w:val="007148BB"/>
    <w:rsid w:val="007159EF"/>
    <w:rsid w:val="00736CB0"/>
    <w:rsid w:val="007414EF"/>
    <w:rsid w:val="00744926"/>
    <w:rsid w:val="00745973"/>
    <w:rsid w:val="00745AB5"/>
    <w:rsid w:val="007472EE"/>
    <w:rsid w:val="00750453"/>
    <w:rsid w:val="00750FFC"/>
    <w:rsid w:val="00753E91"/>
    <w:rsid w:val="007545E8"/>
    <w:rsid w:val="00754DF5"/>
    <w:rsid w:val="007565F2"/>
    <w:rsid w:val="00762161"/>
    <w:rsid w:val="007730A5"/>
    <w:rsid w:val="00774E46"/>
    <w:rsid w:val="00793EF7"/>
    <w:rsid w:val="007A0D65"/>
    <w:rsid w:val="007B00C0"/>
    <w:rsid w:val="007B2D14"/>
    <w:rsid w:val="007B52BF"/>
    <w:rsid w:val="007B5BFB"/>
    <w:rsid w:val="007C2AA4"/>
    <w:rsid w:val="007C4312"/>
    <w:rsid w:val="007C5041"/>
    <w:rsid w:val="007C7C29"/>
    <w:rsid w:val="007D2659"/>
    <w:rsid w:val="007D2F01"/>
    <w:rsid w:val="007D4934"/>
    <w:rsid w:val="007D5852"/>
    <w:rsid w:val="007D61E1"/>
    <w:rsid w:val="007E2EC6"/>
    <w:rsid w:val="007E6776"/>
    <w:rsid w:val="007F05F0"/>
    <w:rsid w:val="007F0AA9"/>
    <w:rsid w:val="007F7214"/>
    <w:rsid w:val="008010D3"/>
    <w:rsid w:val="00803350"/>
    <w:rsid w:val="0080513A"/>
    <w:rsid w:val="0080697C"/>
    <w:rsid w:val="00812D6C"/>
    <w:rsid w:val="00815B97"/>
    <w:rsid w:val="00817229"/>
    <w:rsid w:val="0081763A"/>
    <w:rsid w:val="00825486"/>
    <w:rsid w:val="00825BDD"/>
    <w:rsid w:val="00827E2B"/>
    <w:rsid w:val="00832623"/>
    <w:rsid w:val="00833D0F"/>
    <w:rsid w:val="008349EE"/>
    <w:rsid w:val="00835B5D"/>
    <w:rsid w:val="00840FA6"/>
    <w:rsid w:val="00842A7E"/>
    <w:rsid w:val="008438B5"/>
    <w:rsid w:val="0088181D"/>
    <w:rsid w:val="00892915"/>
    <w:rsid w:val="008A3511"/>
    <w:rsid w:val="008A3E18"/>
    <w:rsid w:val="008A3F44"/>
    <w:rsid w:val="008A6FFC"/>
    <w:rsid w:val="008B626E"/>
    <w:rsid w:val="008C16E8"/>
    <w:rsid w:val="008C4C42"/>
    <w:rsid w:val="008D448B"/>
    <w:rsid w:val="008D51B5"/>
    <w:rsid w:val="008E47C1"/>
    <w:rsid w:val="008E6135"/>
    <w:rsid w:val="008F1D21"/>
    <w:rsid w:val="008F367B"/>
    <w:rsid w:val="008F66E3"/>
    <w:rsid w:val="008F787F"/>
    <w:rsid w:val="0090755F"/>
    <w:rsid w:val="00907C40"/>
    <w:rsid w:val="009125EF"/>
    <w:rsid w:val="00915C7F"/>
    <w:rsid w:val="00926735"/>
    <w:rsid w:val="00931F1C"/>
    <w:rsid w:val="009340BB"/>
    <w:rsid w:val="00937746"/>
    <w:rsid w:val="0094024A"/>
    <w:rsid w:val="00941846"/>
    <w:rsid w:val="009442FA"/>
    <w:rsid w:val="009709D9"/>
    <w:rsid w:val="00970C05"/>
    <w:rsid w:val="00974740"/>
    <w:rsid w:val="00980565"/>
    <w:rsid w:val="00985926"/>
    <w:rsid w:val="00985DE7"/>
    <w:rsid w:val="00995A10"/>
    <w:rsid w:val="009B3DAA"/>
    <w:rsid w:val="009C0E68"/>
    <w:rsid w:val="009C1D04"/>
    <w:rsid w:val="009C4DF7"/>
    <w:rsid w:val="009D257B"/>
    <w:rsid w:val="009D37E2"/>
    <w:rsid w:val="009D6B1D"/>
    <w:rsid w:val="009E5BD4"/>
    <w:rsid w:val="009F35F2"/>
    <w:rsid w:val="009F4B7F"/>
    <w:rsid w:val="00A00F34"/>
    <w:rsid w:val="00A036B8"/>
    <w:rsid w:val="00A10D89"/>
    <w:rsid w:val="00A205CD"/>
    <w:rsid w:val="00A32042"/>
    <w:rsid w:val="00A34738"/>
    <w:rsid w:val="00A349E2"/>
    <w:rsid w:val="00A40A75"/>
    <w:rsid w:val="00A44525"/>
    <w:rsid w:val="00A46AE7"/>
    <w:rsid w:val="00A47DEC"/>
    <w:rsid w:val="00A56220"/>
    <w:rsid w:val="00A63B82"/>
    <w:rsid w:val="00A6672F"/>
    <w:rsid w:val="00A72D4C"/>
    <w:rsid w:val="00A809EA"/>
    <w:rsid w:val="00A80A65"/>
    <w:rsid w:val="00A8533E"/>
    <w:rsid w:val="00A97146"/>
    <w:rsid w:val="00AA6D0B"/>
    <w:rsid w:val="00AB5298"/>
    <w:rsid w:val="00AC4652"/>
    <w:rsid w:val="00AC4E64"/>
    <w:rsid w:val="00AD0FA9"/>
    <w:rsid w:val="00AD2904"/>
    <w:rsid w:val="00AF1C08"/>
    <w:rsid w:val="00AF3868"/>
    <w:rsid w:val="00AF5B25"/>
    <w:rsid w:val="00B002DC"/>
    <w:rsid w:val="00B11D1A"/>
    <w:rsid w:val="00B13848"/>
    <w:rsid w:val="00B17A71"/>
    <w:rsid w:val="00B32997"/>
    <w:rsid w:val="00B37A04"/>
    <w:rsid w:val="00B555C2"/>
    <w:rsid w:val="00B57AD6"/>
    <w:rsid w:val="00B631B3"/>
    <w:rsid w:val="00B65E77"/>
    <w:rsid w:val="00B70946"/>
    <w:rsid w:val="00B723AD"/>
    <w:rsid w:val="00B7262A"/>
    <w:rsid w:val="00B7489B"/>
    <w:rsid w:val="00B876E5"/>
    <w:rsid w:val="00B976F0"/>
    <w:rsid w:val="00BA1D0B"/>
    <w:rsid w:val="00BA39BB"/>
    <w:rsid w:val="00BB20C6"/>
    <w:rsid w:val="00BB319A"/>
    <w:rsid w:val="00BB364A"/>
    <w:rsid w:val="00BB48E4"/>
    <w:rsid w:val="00BB7077"/>
    <w:rsid w:val="00BC416A"/>
    <w:rsid w:val="00BC73B2"/>
    <w:rsid w:val="00BD2A03"/>
    <w:rsid w:val="00BE04D5"/>
    <w:rsid w:val="00BE3F74"/>
    <w:rsid w:val="00BF056D"/>
    <w:rsid w:val="00BF50B2"/>
    <w:rsid w:val="00C04773"/>
    <w:rsid w:val="00C13867"/>
    <w:rsid w:val="00C21BC5"/>
    <w:rsid w:val="00C21E81"/>
    <w:rsid w:val="00C27BFF"/>
    <w:rsid w:val="00C35036"/>
    <w:rsid w:val="00C45D10"/>
    <w:rsid w:val="00C4650D"/>
    <w:rsid w:val="00C546A5"/>
    <w:rsid w:val="00C6128F"/>
    <w:rsid w:val="00C624A7"/>
    <w:rsid w:val="00C67C28"/>
    <w:rsid w:val="00C7334A"/>
    <w:rsid w:val="00C75A48"/>
    <w:rsid w:val="00C76BE3"/>
    <w:rsid w:val="00C83883"/>
    <w:rsid w:val="00C8732C"/>
    <w:rsid w:val="00C919DB"/>
    <w:rsid w:val="00CC6CED"/>
    <w:rsid w:val="00CD1AF2"/>
    <w:rsid w:val="00CE7D62"/>
    <w:rsid w:val="00CF72D8"/>
    <w:rsid w:val="00D01B30"/>
    <w:rsid w:val="00D03A2D"/>
    <w:rsid w:val="00D06EDD"/>
    <w:rsid w:val="00D15427"/>
    <w:rsid w:val="00D17304"/>
    <w:rsid w:val="00D1761C"/>
    <w:rsid w:val="00D17D29"/>
    <w:rsid w:val="00D21722"/>
    <w:rsid w:val="00D3260E"/>
    <w:rsid w:val="00D339B5"/>
    <w:rsid w:val="00D5153E"/>
    <w:rsid w:val="00D52A05"/>
    <w:rsid w:val="00D56F2B"/>
    <w:rsid w:val="00D61FE4"/>
    <w:rsid w:val="00D63918"/>
    <w:rsid w:val="00D664F0"/>
    <w:rsid w:val="00D765F9"/>
    <w:rsid w:val="00D94935"/>
    <w:rsid w:val="00D96FFC"/>
    <w:rsid w:val="00DA13FF"/>
    <w:rsid w:val="00DA28EB"/>
    <w:rsid w:val="00DA399F"/>
    <w:rsid w:val="00DB3459"/>
    <w:rsid w:val="00DB7B2B"/>
    <w:rsid w:val="00DC0BCF"/>
    <w:rsid w:val="00DD5141"/>
    <w:rsid w:val="00DD5E82"/>
    <w:rsid w:val="00DF188A"/>
    <w:rsid w:val="00E00481"/>
    <w:rsid w:val="00E01A8D"/>
    <w:rsid w:val="00E029AB"/>
    <w:rsid w:val="00E04875"/>
    <w:rsid w:val="00E11C28"/>
    <w:rsid w:val="00E133F1"/>
    <w:rsid w:val="00E17DDD"/>
    <w:rsid w:val="00E25604"/>
    <w:rsid w:val="00E26E81"/>
    <w:rsid w:val="00E30239"/>
    <w:rsid w:val="00E30A56"/>
    <w:rsid w:val="00E30A9A"/>
    <w:rsid w:val="00E30BF7"/>
    <w:rsid w:val="00E33912"/>
    <w:rsid w:val="00E3575B"/>
    <w:rsid w:val="00E419BA"/>
    <w:rsid w:val="00E434D1"/>
    <w:rsid w:val="00E512AB"/>
    <w:rsid w:val="00E5664F"/>
    <w:rsid w:val="00E60370"/>
    <w:rsid w:val="00E610FA"/>
    <w:rsid w:val="00E6274A"/>
    <w:rsid w:val="00E75B17"/>
    <w:rsid w:val="00E84535"/>
    <w:rsid w:val="00E84629"/>
    <w:rsid w:val="00E92C5B"/>
    <w:rsid w:val="00EA335F"/>
    <w:rsid w:val="00EA4FD7"/>
    <w:rsid w:val="00EB442C"/>
    <w:rsid w:val="00EB5EBA"/>
    <w:rsid w:val="00EB7EC6"/>
    <w:rsid w:val="00EC3A28"/>
    <w:rsid w:val="00EC3B84"/>
    <w:rsid w:val="00ED1ABE"/>
    <w:rsid w:val="00ED2192"/>
    <w:rsid w:val="00EE60B8"/>
    <w:rsid w:val="00EE64E2"/>
    <w:rsid w:val="00EF1472"/>
    <w:rsid w:val="00EF2FB4"/>
    <w:rsid w:val="00EF691E"/>
    <w:rsid w:val="00EF696F"/>
    <w:rsid w:val="00F025E5"/>
    <w:rsid w:val="00F0423C"/>
    <w:rsid w:val="00F23CE7"/>
    <w:rsid w:val="00F34F67"/>
    <w:rsid w:val="00F44B74"/>
    <w:rsid w:val="00F51981"/>
    <w:rsid w:val="00F53C60"/>
    <w:rsid w:val="00F61FC2"/>
    <w:rsid w:val="00F620F6"/>
    <w:rsid w:val="00F806CC"/>
    <w:rsid w:val="00F97B7C"/>
    <w:rsid w:val="00FA366F"/>
    <w:rsid w:val="00FB2B5D"/>
    <w:rsid w:val="00FB5557"/>
    <w:rsid w:val="00FC32B2"/>
    <w:rsid w:val="00FD51B0"/>
    <w:rsid w:val="00FF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3CBD2D7F-A809-4E4E-BDD0-4D16D01B4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F29"/>
    <w:rPr>
      <w:sz w:val="28"/>
      <w:szCs w:val="28"/>
    </w:rPr>
  </w:style>
  <w:style w:type="paragraph" w:styleId="1">
    <w:name w:val="heading 1"/>
    <w:basedOn w:val="a"/>
    <w:next w:val="a"/>
    <w:qFormat/>
    <w:rsid w:val="008F66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197DB9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0465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E60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DA13F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A13F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Таблицы (моноширинный)"/>
    <w:basedOn w:val="a"/>
    <w:next w:val="a"/>
    <w:rsid w:val="008F66E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rsid w:val="000D75C3"/>
    <w:pPr>
      <w:widowControl w:val="0"/>
      <w:suppressAutoHyphens/>
      <w:spacing w:after="120"/>
    </w:pPr>
    <w:rPr>
      <w:rFonts w:eastAsia="Lucida Sans Unicode"/>
      <w:kern w:val="2"/>
      <w:sz w:val="24"/>
      <w:szCs w:val="24"/>
    </w:rPr>
  </w:style>
  <w:style w:type="paragraph" w:styleId="a6">
    <w:name w:val="header"/>
    <w:basedOn w:val="a"/>
    <w:link w:val="a7"/>
    <w:uiPriority w:val="99"/>
    <w:rsid w:val="000D75C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table" w:styleId="a8">
    <w:name w:val="Table Grid"/>
    <w:basedOn w:val="a1"/>
    <w:rsid w:val="000D75C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rsid w:val="00B631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B631B3"/>
    <w:rPr>
      <w:sz w:val="28"/>
      <w:szCs w:val="28"/>
    </w:rPr>
  </w:style>
  <w:style w:type="character" w:customStyle="1" w:styleId="a7">
    <w:name w:val="Верхний колонтитул Знак"/>
    <w:link w:val="a6"/>
    <w:uiPriority w:val="99"/>
    <w:rsid w:val="00DA399F"/>
  </w:style>
  <w:style w:type="paragraph" w:customStyle="1" w:styleId="ab">
    <w:name w:val="Нормальный (таблица)"/>
    <w:basedOn w:val="a"/>
    <w:next w:val="a"/>
    <w:rsid w:val="002F16CA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styleId="ac">
    <w:name w:val="Strong"/>
    <w:uiPriority w:val="22"/>
    <w:qFormat/>
    <w:rsid w:val="001D3004"/>
    <w:rPr>
      <w:b/>
      <w:bCs/>
    </w:rPr>
  </w:style>
  <w:style w:type="paragraph" w:customStyle="1" w:styleId="ad">
    <w:name w:val="Содержимое таблицы"/>
    <w:basedOn w:val="a"/>
    <w:rsid w:val="00265FB0"/>
    <w:pPr>
      <w:widowControl w:val="0"/>
      <w:suppressLineNumbers/>
      <w:suppressAutoHyphens/>
    </w:pPr>
    <w:rPr>
      <w:rFonts w:eastAsia="Lucida Sans Unicode"/>
      <w:kern w:val="1"/>
      <w:sz w:val="24"/>
      <w:szCs w:val="24"/>
    </w:rPr>
  </w:style>
  <w:style w:type="paragraph" w:styleId="2">
    <w:name w:val="Body Text 2"/>
    <w:basedOn w:val="a"/>
    <w:link w:val="20"/>
    <w:rsid w:val="00265FB0"/>
    <w:pPr>
      <w:jc w:val="both"/>
    </w:pPr>
    <w:rPr>
      <w:rFonts w:ascii="Arial" w:hAnsi="Arial"/>
    </w:rPr>
  </w:style>
  <w:style w:type="character" w:customStyle="1" w:styleId="20">
    <w:name w:val="Основной текст 2 Знак"/>
    <w:basedOn w:val="a0"/>
    <w:link w:val="2"/>
    <w:rsid w:val="00265FB0"/>
    <w:rPr>
      <w:rFonts w:ascii="Arial" w:hAnsi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Лариса</cp:lastModifiedBy>
  <cp:revision>3</cp:revision>
  <cp:lastPrinted>2023-08-07T08:05:00Z</cp:lastPrinted>
  <dcterms:created xsi:type="dcterms:W3CDTF">2024-03-06T12:00:00Z</dcterms:created>
  <dcterms:modified xsi:type="dcterms:W3CDTF">2024-03-06T12:01:00Z</dcterms:modified>
</cp:coreProperties>
</file>